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AD4" w14:textId="585B8A7B" w:rsidR="00217FA8" w:rsidRPr="008D3B10" w:rsidRDefault="00217FA8" w:rsidP="00217FA8">
      <w:pPr>
        <w:autoSpaceDE w:val="0"/>
        <w:autoSpaceDN w:val="0"/>
        <w:adjustRightInd w:val="0"/>
        <w:jc w:val="right"/>
        <w:rPr>
          <w:rFonts w:eastAsiaTheme="minorHAnsi"/>
        </w:rPr>
      </w:pPr>
      <w:r w:rsidRPr="008D3B10">
        <w:rPr>
          <w:rFonts w:ascii="Times New Roman" w:eastAsia="UniversPro-Roman" w:hAnsi="Times New Roman"/>
        </w:rPr>
        <w:t xml:space="preserve">Załącznik nr 4 do </w:t>
      </w:r>
      <w:r w:rsidR="008D3B10" w:rsidRPr="008D3B10">
        <w:rPr>
          <w:rFonts w:ascii="Times New Roman" w:eastAsia="UniversPro-Roman" w:hAnsi="Times New Roman"/>
        </w:rPr>
        <w:t>O</w:t>
      </w:r>
      <w:r w:rsidRPr="008D3B10">
        <w:rPr>
          <w:rFonts w:ascii="Times New Roman" w:eastAsia="UniversPro-Roman" w:hAnsi="Times New Roman"/>
        </w:rPr>
        <w:t>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217FA8" w14:paraId="12E2F6AA" w14:textId="77777777" w:rsidTr="00217FA8">
        <w:trPr>
          <w:trHeight w:val="528"/>
        </w:trPr>
        <w:tc>
          <w:tcPr>
            <w:tcW w:w="4273" w:type="dxa"/>
            <w:vAlign w:val="center"/>
            <w:hideMark/>
          </w:tcPr>
          <w:p w14:paraId="5BDD8067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5B93E401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39EEC7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81D9247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1818251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0710CB5" w14:textId="77777777" w:rsidR="00217FA8" w:rsidRDefault="00217FA8" w:rsidP="00217F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F9FED3" w14:textId="677B38FA" w:rsidR="00217FA8" w:rsidRPr="001A464D" w:rsidRDefault="00217FA8" w:rsidP="00217FA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ds. opiniowania ofert złożonych na realizację zada</w:t>
      </w:r>
      <w:r w:rsidR="00D606F1">
        <w:rPr>
          <w:rFonts w:ascii="Times New Roman" w:hAnsi="Times New Roman" w:cs="Times New Roman"/>
          <w:sz w:val="24"/>
          <w:szCs w:val="24"/>
        </w:rPr>
        <w:t>nia publicznego</w:t>
      </w:r>
      <w:r>
        <w:rPr>
          <w:rFonts w:ascii="Times New Roman" w:hAnsi="Times New Roman" w:cs="Times New Roman"/>
          <w:sz w:val="24"/>
          <w:szCs w:val="24"/>
        </w:rPr>
        <w:t xml:space="preserve"> z zakresu</w:t>
      </w:r>
      <w:r w:rsidR="00D60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upowszechniania kultury fizycznej w sołectwach gminy Kłomnice w 2024 roku</w:t>
      </w:r>
      <w:r w:rsidR="00D606F1">
        <w:rPr>
          <w:rFonts w:ascii="Times New Roman" w:hAnsi="Times New Roman" w:cs="Times New Roman"/>
          <w:sz w:val="24"/>
          <w:szCs w:val="24"/>
        </w:rPr>
        <w:t>.</w:t>
      </w:r>
    </w:p>
    <w:p w14:paraId="5807335E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217FA8" w14:paraId="071595B2" w14:textId="77777777" w:rsidTr="00217FA8">
        <w:trPr>
          <w:trHeight w:val="528"/>
        </w:trPr>
        <w:tc>
          <w:tcPr>
            <w:tcW w:w="3240" w:type="dxa"/>
            <w:vAlign w:val="center"/>
            <w:hideMark/>
          </w:tcPr>
          <w:p w14:paraId="274A7CD5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FA3CF7E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7A5C05FD" w14:textId="77777777" w:rsidR="00217FA8" w:rsidRDefault="00217F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375EA66F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523BCF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87354EC" w14:textId="77777777"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05"/>
    <w:rsid w:val="00073162"/>
    <w:rsid w:val="000808BA"/>
    <w:rsid w:val="00217FA8"/>
    <w:rsid w:val="004E44B0"/>
    <w:rsid w:val="004F428F"/>
    <w:rsid w:val="00531427"/>
    <w:rsid w:val="005A3D20"/>
    <w:rsid w:val="005B17E0"/>
    <w:rsid w:val="00604CBB"/>
    <w:rsid w:val="008D3B10"/>
    <w:rsid w:val="009875D5"/>
    <w:rsid w:val="00A667DF"/>
    <w:rsid w:val="00A93605"/>
    <w:rsid w:val="00AD685E"/>
    <w:rsid w:val="00CC5C06"/>
    <w:rsid w:val="00D606F1"/>
    <w:rsid w:val="00F82BAA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BDA"/>
  <w15:docId w15:val="{EC2DF12F-7F81-4F38-B5EC-89E9967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17F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7</cp:revision>
  <cp:lastPrinted>2024-01-10T11:18:00Z</cp:lastPrinted>
  <dcterms:created xsi:type="dcterms:W3CDTF">2023-01-10T10:40:00Z</dcterms:created>
  <dcterms:modified xsi:type="dcterms:W3CDTF">2024-01-10T11:19:00Z</dcterms:modified>
</cp:coreProperties>
</file>